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D4" w:rsidRDefault="001D1BD4" w:rsidP="001D1BD4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Asia Timeline</w:t>
      </w:r>
    </w:p>
    <w:p w:rsidR="001D1BD4" w:rsidRDefault="001D1BD4" w:rsidP="001D1BD4">
      <w:pPr>
        <w:rPr>
          <w:rFonts w:ascii="Monotype Corsiva" w:hAnsi="Monotype Corsiva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1525"/>
        <w:gridCol w:w="1614"/>
        <w:gridCol w:w="1614"/>
        <w:gridCol w:w="1614"/>
        <w:gridCol w:w="1097"/>
      </w:tblGrid>
      <w:tr w:rsidR="001D1BD4" w:rsidTr="001D1BD4">
        <w:trPr>
          <w:cantSplit/>
          <w:tblHeader/>
          <w:jc w:val="center"/>
        </w:trPr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Heading"/>
            </w:pPr>
            <w:r>
              <w:t>Category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D1BD4" w:rsidRDefault="001D1BD4" w:rsidP="00812585">
            <w:pPr>
              <w:pStyle w:val="TableHeading"/>
            </w:pPr>
            <w:r>
              <w:t>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D1BD4" w:rsidRDefault="001D1BD4" w:rsidP="00812585">
            <w:pPr>
              <w:pStyle w:val="TableHeading"/>
            </w:pPr>
            <w:r>
              <w:t>2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D1BD4" w:rsidRDefault="001D1BD4" w:rsidP="00812585">
            <w:pPr>
              <w:pStyle w:val="TableHeading"/>
            </w:pPr>
            <w:r>
              <w:t>3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D1BD4" w:rsidRDefault="001D1BD4" w:rsidP="00812585">
            <w:pPr>
              <w:pStyle w:val="TableHeading"/>
            </w:pPr>
            <w:r>
              <w:t>4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BD4" w:rsidRDefault="001D1BD4" w:rsidP="00812585">
            <w:pPr>
              <w:pStyle w:val="TableHeading"/>
            </w:pPr>
            <w:r>
              <w:t>Points</w:t>
            </w:r>
          </w:p>
        </w:tc>
      </w:tr>
      <w:tr w:rsidR="001D1BD4" w:rsidTr="001D1BD4">
        <w:trPr>
          <w:cantSplit/>
          <w:jc w:val="center"/>
        </w:trPr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Title</w:t>
            </w:r>
          </w:p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  <w:r>
              <w:t>The title on the timeline is incomplete (writing and coloring) and/or messy</w:t>
            </w:r>
          </w:p>
          <w:p w:rsidR="001D1BD4" w:rsidRDefault="001D1BD4" w:rsidP="00812585">
            <w:pPr>
              <w:pStyle w:val="TableContents"/>
            </w:pP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  <w:r>
              <w:t>The title on the timeline is complete, but messy and/or not colored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  <w:r>
              <w:t>The title is complete and colored, but a little messy.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  <w:r>
              <w:t>The title on the timeline is complete, neatly colored with no blotches or marks.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</w:t>
            </w:r>
          </w:p>
        </w:tc>
      </w:tr>
      <w:tr w:rsidR="001D1BD4" w:rsidTr="001D1BD4">
        <w:trPr>
          <w:cantSplit/>
          <w:jc w:val="center"/>
        </w:trPr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Headings</w:t>
            </w:r>
          </w:p>
          <w:p w:rsidR="001D1BD4" w:rsidRDefault="001D1BD4" w:rsidP="00812585">
            <w:pPr>
              <w:pStyle w:val="TableContents"/>
              <w:jc w:val="center"/>
            </w:pPr>
            <w:r>
              <w:t>Name &amp; Date of Event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Very few headings are complete and/or hard to read and confusing.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Only about ½ of the headings are complete and/or out of order and confusing.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The headings for all of the events are written, but they are not in order, messy and/or not complete.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The headings for all of the events are complete, in order, and easy to read.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</w:t>
            </w:r>
          </w:p>
        </w:tc>
      </w:tr>
      <w:tr w:rsidR="001D1BD4" w:rsidTr="001D1BD4">
        <w:trPr>
          <w:cantSplit/>
          <w:jc w:val="center"/>
        </w:trPr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</w:p>
          <w:p w:rsidR="001D1BD4" w:rsidRDefault="001D1BD4" w:rsidP="0081258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Writing</w:t>
            </w:r>
          </w:p>
          <w:p w:rsidR="001D1BD4" w:rsidRDefault="001D1BD4" w:rsidP="00812585">
            <w:pPr>
              <w:pStyle w:val="TableContents"/>
              <w:jc w:val="center"/>
            </w:pPr>
            <w:r>
              <w:t>Paragraph for each event.</w:t>
            </w: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 sentences</w:t>
            </w:r>
          </w:p>
          <w:p w:rsidR="001D1BD4" w:rsidRDefault="001D1BD4" w:rsidP="00812585">
            <w:pPr>
              <w:pStyle w:val="TableContents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Very few of the events have full paragraphs and most of the writing is messy and not easily readable.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 xml:space="preserve">Less than half of the events have a full paragraph, while the other events have no paragraph or very little and/or hard to read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 xml:space="preserve">Not all events have full paragraphs, and/or 1-2 events don’t have paragraphs   and/or hard to read.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There is a full paragraph description of each event.  It is very neat and easy to read.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30</w:t>
            </w: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</w:t>
            </w:r>
          </w:p>
        </w:tc>
      </w:tr>
      <w:tr w:rsidR="001D1BD4" w:rsidTr="001D1BD4">
        <w:trPr>
          <w:cantSplit/>
          <w:jc w:val="center"/>
        </w:trPr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Picture</w:t>
            </w:r>
          </w:p>
          <w:p w:rsidR="001D1BD4" w:rsidRDefault="001D1BD4" w:rsidP="00812585">
            <w:pPr>
              <w:pStyle w:val="TableContents"/>
              <w:jc w:val="center"/>
            </w:pPr>
            <w:r>
              <w:t>Up to 3 can be from the internet</w:t>
            </w:r>
          </w:p>
          <w:p w:rsidR="001D1BD4" w:rsidRDefault="001D1BD4" w:rsidP="00812585">
            <w:pPr>
              <w:pStyle w:val="TableContents"/>
              <w:jc w:val="center"/>
            </w:pPr>
            <w:r>
              <w:t>NO STICK FIGURES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Only 1-2 of the events have pictures and/or the pictures are very messy, not colored and generic.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 xml:space="preserve">Less than ½ of the events have a picture and/or there is little color and the pictures are similar. 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>Most events have a picture, but not all are colored and/or not all are neat. Some pictures are the same or very similar.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1D1BD4" w:rsidRDefault="001D1BD4" w:rsidP="00812585">
            <w:pPr>
              <w:pStyle w:val="TableContents"/>
            </w:pPr>
            <w:r>
              <w:t xml:space="preserve">Each event has a colored picture that is neat and is unique to </w:t>
            </w:r>
            <w:proofErr w:type="gramStart"/>
            <w:r>
              <w:t>that  event</w:t>
            </w:r>
            <w:proofErr w:type="gramEnd"/>
            <w:r>
              <w:t>.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</w:t>
            </w: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</w:p>
          <w:p w:rsidR="001D1BD4" w:rsidRDefault="001D1BD4" w:rsidP="00812585">
            <w:pPr>
              <w:pStyle w:val="TableConten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</w:t>
            </w:r>
          </w:p>
        </w:tc>
      </w:tr>
    </w:tbl>
    <w:p w:rsidR="001D1BD4" w:rsidRDefault="001D1BD4" w:rsidP="001D1BD4">
      <w:pPr>
        <w:rPr>
          <w:rFonts w:ascii="Monotype Corsiva" w:hAnsi="Monotype Corsiva"/>
          <w:b/>
          <w:bCs/>
          <w:szCs w:val="24"/>
        </w:rPr>
      </w:pPr>
      <w:r>
        <w:rPr>
          <w:rFonts w:ascii="Monotype Corsiva" w:hAnsi="Monotype Corsiva"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  <w:r>
        <w:rPr>
          <w:rFonts w:ascii="Monotype Corsiva" w:hAnsi="Monotype Corsiva"/>
          <w:b/>
          <w:bCs/>
          <w:szCs w:val="24"/>
        </w:rPr>
        <w:tab/>
      </w:r>
    </w:p>
    <w:p w:rsidR="001D1BD4" w:rsidRDefault="001D1BD4" w:rsidP="001D1BD4">
      <w:pPr>
        <w:ind w:left="720" w:firstLine="72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Comments:</w:t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  <w:t xml:space="preserve">   </w:t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  <w:t xml:space="preserve">        </w:t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bookmarkStart w:id="0" w:name="_GoBack"/>
      <w:bookmarkEnd w:id="0"/>
      <w:r>
        <w:rPr>
          <w:b/>
          <w:bCs/>
          <w:sz w:val="32"/>
          <w:szCs w:val="32"/>
        </w:rPr>
        <w:t>Total:</w:t>
      </w:r>
      <w:r>
        <w:rPr>
          <w:b/>
          <w:bCs/>
          <w:sz w:val="32"/>
          <w:szCs w:val="32"/>
        </w:rPr>
        <w:tab/>
        <w:t xml:space="preserve">          /</w:t>
      </w:r>
      <w:r>
        <w:rPr>
          <w:b/>
          <w:bCs/>
          <w:sz w:val="40"/>
          <w:szCs w:val="40"/>
        </w:rPr>
        <w:t>70</w:t>
      </w:r>
      <w:r>
        <w:rPr>
          <w:b/>
          <w:bCs/>
          <w:sz w:val="32"/>
          <w:szCs w:val="32"/>
        </w:rPr>
        <w:t xml:space="preserve"> </w:t>
      </w:r>
    </w:p>
    <w:p w:rsidR="008E09F4" w:rsidRDefault="008E09F4" w:rsidP="001D1BD4">
      <w:pPr>
        <w:jc w:val="center"/>
      </w:pPr>
    </w:p>
    <w:sectPr w:rsidR="008E09F4" w:rsidSect="001D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4"/>
    <w:rsid w:val="001D1BD4"/>
    <w:rsid w:val="008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98EB"/>
  <w15:chartTrackingRefBased/>
  <w15:docId w15:val="{52FA0CB5-B547-4D6E-BB81-2B0E1348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1D1BD4"/>
    <w:pPr>
      <w:suppressLineNumbers/>
    </w:pPr>
  </w:style>
  <w:style w:type="paragraph" w:customStyle="1" w:styleId="TableHeading">
    <w:name w:val="Table Heading"/>
    <w:basedOn w:val="TableContents"/>
    <w:rsid w:val="001D1BD4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D1B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BD4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Alpine School District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Flood</dc:creator>
  <cp:keywords/>
  <dc:description/>
  <cp:lastModifiedBy>Joel Flood</cp:lastModifiedBy>
  <cp:revision>1</cp:revision>
  <dcterms:created xsi:type="dcterms:W3CDTF">2020-03-04T15:04:00Z</dcterms:created>
  <dcterms:modified xsi:type="dcterms:W3CDTF">2020-03-04T15:06:00Z</dcterms:modified>
</cp:coreProperties>
</file>